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Pré</w:t>
      </w:r>
      <w:proofErr w:type="spellEnd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II-A Integral) – Professora ELIZETE </w:t>
      </w:r>
    </w:p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5C588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19 </w:t>
      </w:r>
      <w:proofErr w:type="gramStart"/>
      <w:r w:rsidR="005C588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à  23</w:t>
      </w:r>
      <w:proofErr w:type="gramEnd"/>
      <w:r w:rsidR="00F3086F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/10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601ECA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3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16"/>
        <w:gridCol w:w="2954"/>
        <w:gridCol w:w="2835"/>
        <w:gridCol w:w="3260"/>
        <w:gridCol w:w="3540"/>
      </w:tblGrid>
      <w:tr w:rsidR="003F70DA" w:rsidRPr="00C72D71" w:rsidTr="00EE244C">
        <w:trPr>
          <w:trHeight w:val="58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7C28FC">
        <w:trPr>
          <w:trHeight w:val="141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4A" w:rsidRPr="005C5880" w:rsidRDefault="0081068A" w:rsidP="003D3235">
            <w:pPr>
              <w:pStyle w:val="PargrafodaLista"/>
              <w:numPr>
                <w:ilvl w:val="0"/>
                <w:numId w:val="4"/>
              </w:numPr>
              <w:shd w:val="clear" w:color="auto" w:fill="F9F9F9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 w:rsidRPr="005C5880">
              <w:rPr>
                <w:rFonts w:cstheme="minorHAnsi"/>
                <w:b/>
                <w:sz w:val="20"/>
                <w:szCs w:val="20"/>
                <w:u w:val="single"/>
              </w:rPr>
              <w:t>ÁUDIO LIVRO:</w:t>
            </w:r>
            <w:r w:rsidR="0088418E" w:rsidRPr="005C588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4320E2" w:rsidRPr="005C588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“</w:t>
            </w:r>
            <w:r w:rsidR="005C588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3D323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UM AMOR DE FAMÍLIA” (</w:t>
            </w:r>
            <w:hyperlink r:id="rId6" w:history="1">
              <w:r w:rsidR="003D3235" w:rsidRPr="00A37A70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https://youtu.be/G95Os1Vkj5k</w:t>
              </w:r>
            </w:hyperlink>
            <w:r w:rsidR="003D323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)</w:t>
            </w:r>
          </w:p>
          <w:p w:rsidR="005C5880" w:rsidRDefault="005C5880" w:rsidP="005C5880">
            <w:pPr>
              <w:pStyle w:val="PargrafodaLista"/>
              <w:shd w:val="clear" w:color="auto" w:fill="F9F9F9"/>
              <w:ind w:left="36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5C5880" w:rsidRPr="00F66BC4" w:rsidRDefault="005C5880" w:rsidP="00F66BC4">
            <w:pPr>
              <w:shd w:val="clear" w:color="auto" w:fill="F9F9F9"/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  <w:p w:rsidR="007574A5" w:rsidRPr="005C5880" w:rsidRDefault="005C5880" w:rsidP="005F1AF4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C5880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INÍCIO DA APOSTILA 6</w:t>
            </w:r>
            <w:r w:rsidR="007574A5" w:rsidRPr="005C5880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: </w:t>
            </w:r>
          </w:p>
          <w:p w:rsidR="007574A5" w:rsidRDefault="007574A5" w:rsidP="008F0DA3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5C5880" w:rsidRDefault="005C5880" w:rsidP="008F0DA3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5C5880" w:rsidRPr="005C5880" w:rsidRDefault="005C5880" w:rsidP="005C588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CALENDÁRIO DO MÊS DE OUTUBRO </w:t>
            </w:r>
          </w:p>
          <w:p w:rsidR="00AB72EB" w:rsidRDefault="00AB72EB" w:rsidP="005C5880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C5880" w:rsidRPr="005C5880" w:rsidRDefault="005C5880" w:rsidP="005C5880">
            <w:pPr>
              <w:ind w:left="36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- Preencher o calendário do mês de outubro com os números e pintar até o dia atual, </w:t>
            </w:r>
            <w:r w:rsidRPr="005C588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está na </w:t>
            </w:r>
            <w:proofErr w:type="gramStart"/>
            <w:r w:rsidRPr="005C5880">
              <w:rPr>
                <w:rFonts w:cstheme="minorHAnsi"/>
                <w:b/>
                <w:color w:val="000000" w:themeColor="text1"/>
                <w:sz w:val="20"/>
                <w:szCs w:val="20"/>
              </w:rPr>
              <w:t>página  5</w:t>
            </w:r>
            <w:proofErr w:type="gramEnd"/>
            <w:r w:rsidRPr="005C5880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5C5880" w:rsidRDefault="005C5880" w:rsidP="00F66BC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574A5" w:rsidRPr="007F2FD9" w:rsidRDefault="007574A5" w:rsidP="005F1AF4">
            <w:pPr>
              <w:pStyle w:val="PargrafodaLista"/>
              <w:numPr>
                <w:ilvl w:val="0"/>
                <w:numId w:val="4"/>
              </w:num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Assistir as </w:t>
            </w:r>
            <w:proofErr w:type="gramStart"/>
            <w:r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explicações  das</w:t>
            </w:r>
            <w:proofErr w:type="gramEnd"/>
            <w:r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atividade</w:t>
            </w: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</w:t>
            </w:r>
            <w:r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, postadas hoje no grupo</w:t>
            </w: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.</w:t>
            </w:r>
          </w:p>
          <w:p w:rsidR="007574A5" w:rsidRDefault="007574A5" w:rsidP="007513AD">
            <w:pPr>
              <w:rPr>
                <w:rFonts w:cstheme="minorHAnsi"/>
                <w:sz w:val="20"/>
                <w:szCs w:val="20"/>
              </w:rPr>
            </w:pPr>
          </w:p>
          <w:p w:rsidR="00CD0B99" w:rsidRDefault="00CD0B99" w:rsidP="00601EC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CD0B99" w:rsidRPr="004A666A" w:rsidRDefault="004A666A" w:rsidP="004A666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gramStart"/>
            <w:r w:rsidRPr="004A666A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BRINCADEIRA </w:t>
            </w:r>
            <w:r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ACERTO</w:t>
            </w:r>
            <w:proofErr w:type="gramEnd"/>
            <w:r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O ALVO!!</w:t>
            </w:r>
          </w:p>
          <w:p w:rsidR="004A666A" w:rsidRDefault="004A666A" w:rsidP="004A666A">
            <w:pPr>
              <w:pStyle w:val="PargrafodaLista"/>
              <w:ind w:left="360"/>
              <w:jc w:val="both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</w:p>
          <w:p w:rsidR="004A666A" w:rsidRPr="004A666A" w:rsidRDefault="004A666A" w:rsidP="004A666A">
            <w:pPr>
              <w:pStyle w:val="PargrafodaLista"/>
              <w:ind w:left="36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A666A">
              <w:rPr>
                <w:rFonts w:cstheme="minorHAnsi"/>
                <w:b/>
                <w:sz w:val="20"/>
                <w:szCs w:val="20"/>
                <w:u w:val="single"/>
              </w:rPr>
              <w:t>MATERIAS:</w:t>
            </w:r>
          </w:p>
          <w:p w:rsidR="004A666A" w:rsidRPr="004A666A" w:rsidRDefault="004A666A" w:rsidP="004A666A">
            <w:pPr>
              <w:pStyle w:val="PargrafodaLista"/>
              <w:numPr>
                <w:ilvl w:val="0"/>
                <w:numId w:val="14"/>
              </w:numPr>
              <w:ind w:left="317" w:firstLine="0"/>
              <w:jc w:val="both"/>
              <w:rPr>
                <w:rFonts w:cstheme="minorHAnsi"/>
                <w:sz w:val="20"/>
                <w:szCs w:val="20"/>
              </w:rPr>
            </w:pPr>
            <w:r w:rsidRPr="004A666A">
              <w:rPr>
                <w:rFonts w:cstheme="minorHAnsi"/>
                <w:sz w:val="20"/>
                <w:szCs w:val="20"/>
              </w:rPr>
              <w:t>ROLINHOS DE PAPEL HIGIÊNICO</w:t>
            </w:r>
          </w:p>
          <w:p w:rsidR="004A666A" w:rsidRPr="004A666A" w:rsidRDefault="004A666A" w:rsidP="004A666A">
            <w:pPr>
              <w:pStyle w:val="PargrafodaLista"/>
              <w:numPr>
                <w:ilvl w:val="0"/>
                <w:numId w:val="14"/>
              </w:numPr>
              <w:ind w:left="317" w:firstLine="0"/>
              <w:jc w:val="both"/>
              <w:rPr>
                <w:rFonts w:cstheme="minorHAnsi"/>
                <w:sz w:val="20"/>
                <w:szCs w:val="20"/>
              </w:rPr>
            </w:pPr>
            <w:r w:rsidRPr="004A666A">
              <w:rPr>
                <w:rFonts w:cstheme="minorHAnsi"/>
                <w:sz w:val="20"/>
                <w:szCs w:val="20"/>
              </w:rPr>
              <w:t>PAPEL</w:t>
            </w:r>
          </w:p>
          <w:p w:rsidR="004A666A" w:rsidRPr="004A666A" w:rsidRDefault="004A666A" w:rsidP="004A666A">
            <w:pPr>
              <w:pStyle w:val="PargrafodaLista"/>
              <w:numPr>
                <w:ilvl w:val="0"/>
                <w:numId w:val="14"/>
              </w:numPr>
              <w:ind w:left="317" w:firstLine="0"/>
              <w:jc w:val="both"/>
              <w:rPr>
                <w:rFonts w:cstheme="minorHAnsi"/>
                <w:sz w:val="20"/>
                <w:szCs w:val="20"/>
              </w:rPr>
            </w:pPr>
            <w:r w:rsidRPr="004A666A">
              <w:rPr>
                <w:rFonts w:cstheme="minorHAnsi"/>
                <w:sz w:val="20"/>
                <w:szCs w:val="20"/>
              </w:rPr>
              <w:t>CANETA OU CANETINHA</w:t>
            </w:r>
          </w:p>
          <w:p w:rsidR="004A666A" w:rsidRPr="004A666A" w:rsidRDefault="004A666A" w:rsidP="004A666A">
            <w:pPr>
              <w:pStyle w:val="PargrafodaLista"/>
              <w:numPr>
                <w:ilvl w:val="0"/>
                <w:numId w:val="14"/>
              </w:numPr>
              <w:ind w:left="317" w:firstLine="0"/>
              <w:jc w:val="both"/>
              <w:rPr>
                <w:rFonts w:cstheme="minorHAnsi"/>
                <w:sz w:val="20"/>
                <w:szCs w:val="20"/>
              </w:rPr>
            </w:pPr>
            <w:r w:rsidRPr="004A666A">
              <w:rPr>
                <w:rFonts w:cstheme="minorHAnsi"/>
                <w:sz w:val="20"/>
                <w:szCs w:val="20"/>
              </w:rPr>
              <w:t>BOLINHAS PEQUEN</w:t>
            </w:r>
            <w:r w:rsidR="003E1F56">
              <w:rPr>
                <w:rFonts w:cstheme="minorHAnsi"/>
                <w:sz w:val="20"/>
                <w:szCs w:val="20"/>
              </w:rPr>
              <w:t>AS OU MACARRÃO REDONDO PARA SUB</w:t>
            </w:r>
            <w:r w:rsidRPr="004A666A">
              <w:rPr>
                <w:rFonts w:cstheme="minorHAnsi"/>
                <w:sz w:val="20"/>
                <w:szCs w:val="20"/>
              </w:rPr>
              <w:t>STITUIR</w:t>
            </w:r>
          </w:p>
          <w:p w:rsidR="007513AD" w:rsidRDefault="004A666A" w:rsidP="004A666A">
            <w:pPr>
              <w:pStyle w:val="PargrafodaLista"/>
              <w:numPr>
                <w:ilvl w:val="0"/>
                <w:numId w:val="14"/>
              </w:numPr>
              <w:ind w:left="317" w:hanging="14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A666A">
              <w:rPr>
                <w:rFonts w:cstheme="minorHAnsi"/>
                <w:b/>
                <w:sz w:val="20"/>
                <w:szCs w:val="20"/>
              </w:rPr>
              <w:lastRenderedPageBreak/>
              <w:t>OBJETIVO E DESENVOLVIMENTO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A666A" w:rsidRDefault="004A666A" w:rsidP="004A666A">
            <w:pPr>
              <w:pStyle w:val="PargrafodaLista"/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 ATIVIDADE TEM O OBJETIVO DE D</w:t>
            </w:r>
            <w:r w:rsidR="002643A5">
              <w:rPr>
                <w:rFonts w:cstheme="minorHAnsi"/>
                <w:sz w:val="20"/>
                <w:szCs w:val="20"/>
              </w:rPr>
              <w:t>ESENVOLVER COORDENAÇÃO MOTORA, RACIOCÍNIO LÓGICO E CONTAGEM TERMO A TERMO.</w:t>
            </w:r>
          </w:p>
          <w:p w:rsidR="002643A5" w:rsidRPr="00F66BC4" w:rsidRDefault="004A666A" w:rsidP="00F66BC4">
            <w:pPr>
              <w:pStyle w:val="PargrafodaLista"/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FAÇA </w:t>
            </w:r>
            <w:proofErr w:type="gramStart"/>
            <w:r>
              <w:rPr>
                <w:rFonts w:cstheme="minorHAnsi"/>
                <w:sz w:val="20"/>
                <w:szCs w:val="20"/>
              </w:rPr>
              <w:t>NÚMEROS  DE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1 AO 10 NA FOLHA , RECORTE  COLE NOS ROLINHOS. DEPOIS GRUDE OS ROLINHOS DE PAPEL HIGIÊNICO NO CHÃO, MARQUE UMA DISTÂNCIA ENTRE OS ROLINHOS E SUA CRIANÇA</w:t>
            </w:r>
            <w:r w:rsidR="002643A5">
              <w:rPr>
                <w:rFonts w:cstheme="minorHAnsi"/>
                <w:sz w:val="20"/>
                <w:szCs w:val="20"/>
              </w:rPr>
              <w:t>, DEPOIS A INCENTIVE A ACERTAR O MACARRÃO OU BOLINHA PEQUENA DENTRO DE UM DOS ROLINHOS. SE ELA ACERTAR O 5, POR EXEMPLO, DEVE PEGAR PARA SI MESMA 5 GRÃOS DE MACARRÃO, DEIXE QUE ELA CONTE E TENTE PEGAR OS GRÃOS.</w:t>
            </w:r>
          </w:p>
          <w:p w:rsidR="002643A5" w:rsidRPr="002643A5" w:rsidRDefault="002643A5" w:rsidP="00F66BC4">
            <w:pPr>
              <w:pStyle w:val="PargrafodaLista"/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955A059" wp14:editId="64F56CA4">
                  <wp:extent cx="1268083" cy="1410817"/>
                  <wp:effectExtent l="0" t="0" r="8890" b="0"/>
                  <wp:docPr id="2" name="Imagem 2" descr="Brincadeiras para Fazer com Crianças nas Férias Escol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cadeiras para Fazer com Crianças nas Férias Escol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7916" cy="141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46" w:rsidRPr="005C5880" w:rsidRDefault="0081068A" w:rsidP="00135D46">
            <w:pPr>
              <w:pStyle w:val="Ttulo1"/>
              <w:numPr>
                <w:ilvl w:val="0"/>
                <w:numId w:val="4"/>
              </w:numPr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 w:rsidRPr="005C588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LEITURA PELA PROFESSORA ELIZETE </w:t>
            </w:r>
            <w:r w:rsidRPr="005C5880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“</w:t>
            </w:r>
            <w:r w:rsidR="00F66BC4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CHAPEUZINHO AMARELO” </w:t>
            </w:r>
          </w:p>
          <w:p w:rsidR="00135D46" w:rsidRDefault="00135D46" w:rsidP="00135D46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</w:p>
          <w:p w:rsidR="005C5880" w:rsidRDefault="005C5880" w:rsidP="00135D46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</w:p>
          <w:p w:rsidR="005C5880" w:rsidRPr="00135D46" w:rsidRDefault="005C5880" w:rsidP="00135D46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</w:p>
          <w:p w:rsidR="00FF4167" w:rsidRPr="00BF3FD8" w:rsidRDefault="005C5880" w:rsidP="00E22155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6</w:t>
            </w:r>
            <w:r w:rsidR="00FF4167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FF4167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BF3FD8" w:rsidRPr="009A44FC" w:rsidRDefault="00BF3FD8" w:rsidP="00BF3FD8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C5880" w:rsidRPr="005C5880" w:rsidRDefault="00BF3FD8" w:rsidP="005C5880">
            <w:pPr>
              <w:pStyle w:val="PargrafodaLista"/>
              <w:numPr>
                <w:ilvl w:val="0"/>
                <w:numId w:val="13"/>
              </w:numPr>
              <w:ind w:left="295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5880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SEQUÊNCIA DIDÁTICA </w:t>
            </w:r>
            <w:r w:rsidR="005C5880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QUADROS DE IVAN CRUZ</w:t>
            </w:r>
          </w:p>
          <w:p w:rsidR="005C5880" w:rsidRPr="005C5880" w:rsidRDefault="005C5880" w:rsidP="005C588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574A5" w:rsidRPr="00A65CEF" w:rsidRDefault="007574A5" w:rsidP="005F1AF4">
            <w:pPr>
              <w:pStyle w:val="PargrafodaLista"/>
              <w:ind w:left="29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E78F8">
              <w:rPr>
                <w:rFonts w:cstheme="minorHAnsi"/>
                <w:color w:val="000000" w:themeColor="text1"/>
                <w:sz w:val="20"/>
                <w:szCs w:val="20"/>
              </w:rPr>
              <w:t xml:space="preserve">- Realizar atividade da </w:t>
            </w:r>
            <w:r w:rsidRPr="00EE78F8">
              <w:rPr>
                <w:rFonts w:cstheme="minorHAnsi"/>
                <w:b/>
                <w:color w:val="000000" w:themeColor="text1"/>
                <w:sz w:val="20"/>
                <w:szCs w:val="20"/>
              </w:rPr>
              <w:t>página</w:t>
            </w:r>
            <w:r w:rsidR="005C588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6 e 7.</w:t>
            </w:r>
          </w:p>
          <w:p w:rsidR="007574A5" w:rsidRPr="009823ED" w:rsidRDefault="007574A5" w:rsidP="007574A5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A45A4A" w:rsidRDefault="00A45A4A" w:rsidP="00A45A4A">
            <w:pPr>
              <w:jc w:val="center"/>
            </w:pPr>
          </w:p>
          <w:p w:rsidR="00FF4167" w:rsidRPr="00C2121F" w:rsidRDefault="00FF4167" w:rsidP="00A45A4A">
            <w:pPr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EE78F8" w:rsidRPr="001241FF" w:rsidRDefault="00EE78F8" w:rsidP="001241F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F2FD9" w:rsidRPr="007F2FD9" w:rsidRDefault="007F2FD9" w:rsidP="001836B0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6F" w:rsidRPr="00135D46" w:rsidRDefault="00F3086F" w:rsidP="003D3235">
            <w:pPr>
              <w:pStyle w:val="PargrafodaLista"/>
              <w:numPr>
                <w:ilvl w:val="0"/>
                <w:numId w:val="3"/>
              </w:numPr>
              <w:ind w:left="34" w:firstLine="108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35D46">
              <w:rPr>
                <w:rFonts w:cstheme="minorHAnsi"/>
                <w:b/>
                <w:sz w:val="20"/>
                <w:szCs w:val="20"/>
                <w:u w:val="single"/>
              </w:rPr>
              <w:t xml:space="preserve">ÁUDIO LIVRO: </w:t>
            </w:r>
            <w:r w:rsidR="00135D4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“</w:t>
            </w:r>
            <w:r w:rsidR="003D323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AS CENTOPÉIAS E SEUS SAPATINHOS” (</w:t>
            </w:r>
            <w:hyperlink r:id="rId8" w:history="1">
              <w:r w:rsidR="003D3235" w:rsidRPr="00A37A70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https://youtu.be/M488oGezD70</w:t>
              </w:r>
            </w:hyperlink>
            <w:r w:rsidR="003D323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)</w:t>
            </w:r>
          </w:p>
          <w:p w:rsidR="00135D46" w:rsidRDefault="00135D46" w:rsidP="00135D46">
            <w:pPr>
              <w:pStyle w:val="PargrafodaLista"/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5C5880" w:rsidRDefault="005C5880" w:rsidP="00135D46">
            <w:pPr>
              <w:pStyle w:val="PargrafodaLista"/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5C5880" w:rsidRDefault="005C5880" w:rsidP="00135D46">
            <w:pPr>
              <w:pStyle w:val="PargrafodaLista"/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5C5880" w:rsidRPr="00135D46" w:rsidRDefault="005C5880" w:rsidP="00135D46">
            <w:pPr>
              <w:pStyle w:val="PargrafodaLista"/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1121C" w:rsidRPr="009A44FC" w:rsidRDefault="005C5880" w:rsidP="005F1AF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6</w:t>
            </w:r>
            <w:r w:rsidR="0001121C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EE78F8" w:rsidRDefault="00EE78F8" w:rsidP="00601ECA">
            <w:pPr>
              <w:rPr>
                <w:rFonts w:cstheme="minorHAnsi"/>
                <w:b/>
                <w:color w:val="8B2553"/>
                <w:sz w:val="20"/>
                <w:szCs w:val="20"/>
                <w:u w:val="single"/>
              </w:rPr>
            </w:pPr>
          </w:p>
          <w:p w:rsidR="00CE3101" w:rsidRPr="005C5880" w:rsidRDefault="007D5A8C" w:rsidP="005C588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C5880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SEQUÊ</w:t>
            </w:r>
            <w:r w:rsidR="004E40AD" w:rsidRPr="005C5880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N</w:t>
            </w:r>
            <w:r w:rsidRPr="005C5880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CIA DIDÁTICA</w:t>
            </w:r>
            <w:r w:rsidR="00EE36C9" w:rsidRPr="005C5880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="005C5880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QUADROS DE IVAN CRUZ</w:t>
            </w:r>
          </w:p>
          <w:p w:rsidR="005C5880" w:rsidRPr="005C5880" w:rsidRDefault="005C5880" w:rsidP="005C5880">
            <w:pPr>
              <w:pStyle w:val="PargrafodaLista"/>
              <w:ind w:left="502"/>
              <w:jc w:val="both"/>
              <w:rPr>
                <w:rFonts w:cstheme="minorHAnsi"/>
                <w:sz w:val="20"/>
                <w:szCs w:val="20"/>
              </w:rPr>
            </w:pPr>
          </w:p>
          <w:p w:rsidR="00A65CEF" w:rsidRPr="00A65CEF" w:rsidRDefault="008F0DA3" w:rsidP="00AB72EB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121C">
              <w:rPr>
                <w:rFonts w:cstheme="minorHAnsi"/>
                <w:sz w:val="20"/>
                <w:szCs w:val="20"/>
              </w:rPr>
              <w:t xml:space="preserve">- Realizar atividade da </w:t>
            </w:r>
            <w:r w:rsidR="00AB72EB">
              <w:rPr>
                <w:rFonts w:cstheme="minorHAnsi"/>
                <w:b/>
                <w:sz w:val="20"/>
                <w:szCs w:val="20"/>
              </w:rPr>
              <w:t>página</w:t>
            </w:r>
            <w:r w:rsidR="005C5880">
              <w:rPr>
                <w:rFonts w:cstheme="minorHAnsi"/>
                <w:b/>
                <w:sz w:val="20"/>
                <w:szCs w:val="20"/>
              </w:rPr>
              <w:t xml:space="preserve"> 8 e 9.</w:t>
            </w:r>
          </w:p>
          <w:p w:rsidR="004E40AD" w:rsidRPr="004E40AD" w:rsidRDefault="004E40AD" w:rsidP="004E40AD">
            <w:pPr>
              <w:rPr>
                <w:rFonts w:cstheme="minorHAnsi"/>
                <w:sz w:val="20"/>
                <w:szCs w:val="20"/>
              </w:rPr>
            </w:pPr>
          </w:p>
          <w:p w:rsidR="003358A9" w:rsidRPr="00A45A4A" w:rsidRDefault="003358A9" w:rsidP="005F1AF4">
            <w:pPr>
              <w:pStyle w:val="PargrafodaLista"/>
              <w:ind w:left="176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3358A9" w:rsidRPr="00A45A4A" w:rsidRDefault="003358A9" w:rsidP="00170062">
            <w:pPr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3358A9" w:rsidRDefault="003358A9" w:rsidP="005F1AF4">
            <w:pPr>
              <w:pStyle w:val="PargrafodaLista"/>
              <w:ind w:left="176"/>
              <w:jc w:val="both"/>
              <w:rPr>
                <w:noProof/>
                <w:sz w:val="20"/>
                <w:szCs w:val="20"/>
                <w:lang w:eastAsia="pt-BR"/>
              </w:rPr>
            </w:pPr>
          </w:p>
          <w:p w:rsidR="005F1AF4" w:rsidRPr="005F1AF4" w:rsidRDefault="005F1AF4" w:rsidP="00170062">
            <w:pPr>
              <w:pStyle w:val="PargrafodaLista"/>
              <w:ind w:left="3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80" w:rsidRPr="005C5880" w:rsidRDefault="00A45A4A" w:rsidP="00F66BC4">
            <w:pPr>
              <w:pStyle w:val="PargrafodaLista"/>
              <w:numPr>
                <w:ilvl w:val="0"/>
                <w:numId w:val="12"/>
              </w:numPr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35D46">
              <w:rPr>
                <w:rFonts w:cstheme="minorHAnsi"/>
                <w:b/>
                <w:sz w:val="20"/>
                <w:szCs w:val="20"/>
                <w:u w:val="single"/>
              </w:rPr>
              <w:t>ANIMAÇÃO INFANTIL:</w:t>
            </w:r>
            <w:r w:rsidR="00135D46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135D46" w:rsidRPr="00135D4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“</w:t>
            </w:r>
            <w:r w:rsidR="00F66BC4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TURMA DA MÔNICA – ARTE NA PRAÇA” (</w:t>
            </w:r>
            <w:hyperlink r:id="rId9" w:history="1">
              <w:r w:rsidR="00F66BC4" w:rsidRPr="00A37A70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https://youtu.be/KPNrnch8tRg</w:t>
              </w:r>
            </w:hyperlink>
            <w:r w:rsidR="00F66BC4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)</w:t>
            </w:r>
          </w:p>
          <w:p w:rsidR="005C5880" w:rsidRPr="005C5880" w:rsidRDefault="005C5880" w:rsidP="005C5880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C5880" w:rsidRPr="005C5880" w:rsidRDefault="005C5880" w:rsidP="005C5880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C5880" w:rsidRPr="005C5880" w:rsidRDefault="005C5880" w:rsidP="005C5880">
            <w:pPr>
              <w:ind w:left="-43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E2483" w:rsidRPr="009A44FC" w:rsidRDefault="005C5880" w:rsidP="005C5880">
            <w:pPr>
              <w:pStyle w:val="PargrafodaLista"/>
              <w:numPr>
                <w:ilvl w:val="0"/>
                <w:numId w:val="12"/>
              </w:numPr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6</w:t>
            </w:r>
            <w:r w:rsidR="00BE2483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1241FF" w:rsidRDefault="001241FF" w:rsidP="006C3635">
            <w:pPr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C5880" w:rsidRPr="005C5880" w:rsidRDefault="005C5880" w:rsidP="005C588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C5880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SEQUÊNCIA DIDÁTICA </w:t>
            </w:r>
            <w:r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QUADROS DE IVAN CRUZ</w:t>
            </w:r>
          </w:p>
          <w:p w:rsidR="00CE3101" w:rsidRPr="00BA7AFA" w:rsidRDefault="00CE3101" w:rsidP="006C3635">
            <w:pPr>
              <w:pStyle w:val="PargrafodaLista"/>
              <w:ind w:left="317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</w:p>
          <w:p w:rsidR="00A65CEF" w:rsidRPr="00A65CEF" w:rsidRDefault="005D4FC9" w:rsidP="006C3635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E78F8">
              <w:rPr>
                <w:rFonts w:cstheme="minorHAnsi"/>
                <w:color w:val="000000" w:themeColor="text1"/>
                <w:sz w:val="20"/>
                <w:szCs w:val="20"/>
              </w:rPr>
              <w:t xml:space="preserve">- Realizar atividade da </w:t>
            </w:r>
            <w:proofErr w:type="gramStart"/>
            <w:r w:rsidRPr="00EE78F8">
              <w:rPr>
                <w:rFonts w:cstheme="minorHAnsi"/>
                <w:b/>
                <w:color w:val="000000" w:themeColor="text1"/>
                <w:sz w:val="20"/>
                <w:szCs w:val="20"/>
              </w:rPr>
              <w:t>página</w:t>
            </w:r>
            <w:r w:rsidR="005C588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10</w:t>
            </w:r>
            <w:proofErr w:type="gramEnd"/>
            <w:r w:rsidR="005C588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 11.</w:t>
            </w:r>
            <w:r w:rsidR="00C542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37548" w:rsidRPr="009823ED" w:rsidRDefault="00E37548" w:rsidP="009823ED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E37548" w:rsidRPr="00E00B11" w:rsidRDefault="00E37548" w:rsidP="00E37548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12DA5" w:rsidRPr="002643A5" w:rsidRDefault="002643A5" w:rsidP="002643A5">
            <w:pPr>
              <w:pStyle w:val="PargrafodaLista"/>
              <w:numPr>
                <w:ilvl w:val="0"/>
                <w:numId w:val="2"/>
              </w:numPr>
              <w:rPr>
                <w:b/>
                <w:color w:val="0070C0"/>
                <w:u w:val="single"/>
              </w:rPr>
            </w:pPr>
            <w:proofErr w:type="gramStart"/>
            <w:r w:rsidRPr="002643A5">
              <w:rPr>
                <w:b/>
                <w:color w:val="0070C0"/>
                <w:u w:val="single"/>
              </w:rPr>
              <w:t>BRINCADEIRA :</w:t>
            </w:r>
            <w:proofErr w:type="gramEnd"/>
            <w:r w:rsidRPr="002643A5">
              <w:rPr>
                <w:b/>
                <w:color w:val="0070C0"/>
                <w:u w:val="single"/>
              </w:rPr>
              <w:t xml:space="preserve"> BOLICHE E GARRAFINHAS</w:t>
            </w:r>
            <w:r>
              <w:rPr>
                <w:b/>
                <w:color w:val="0070C0"/>
                <w:u w:val="single"/>
              </w:rPr>
              <w:t xml:space="preserve"> !!!</w:t>
            </w:r>
          </w:p>
          <w:p w:rsidR="00212DA5" w:rsidRDefault="00212DA5" w:rsidP="00212DA5"/>
          <w:p w:rsidR="00212DA5" w:rsidRPr="002643A5" w:rsidRDefault="002643A5" w:rsidP="00212DA5">
            <w:pPr>
              <w:rPr>
                <w:b/>
              </w:rPr>
            </w:pPr>
            <w:r w:rsidRPr="002643A5">
              <w:rPr>
                <w:b/>
              </w:rPr>
              <w:t xml:space="preserve">   MATERIAS:</w:t>
            </w:r>
          </w:p>
          <w:p w:rsidR="003D3235" w:rsidRDefault="003D3235" w:rsidP="002643A5">
            <w:pPr>
              <w:pStyle w:val="PargrafodaLista"/>
              <w:numPr>
                <w:ilvl w:val="0"/>
                <w:numId w:val="15"/>
              </w:numPr>
            </w:pPr>
            <w:r>
              <w:t>GARRAFINHAS PET;</w:t>
            </w:r>
          </w:p>
          <w:p w:rsidR="002643A5" w:rsidRDefault="003D3235" w:rsidP="002643A5">
            <w:pPr>
              <w:pStyle w:val="PargrafodaLista"/>
              <w:numPr>
                <w:ilvl w:val="0"/>
                <w:numId w:val="15"/>
              </w:numPr>
            </w:pPr>
            <w:r>
              <w:t>LIMPAS E VAZIAS;</w:t>
            </w:r>
          </w:p>
          <w:p w:rsidR="003D3235" w:rsidRDefault="003D3235" w:rsidP="002643A5">
            <w:pPr>
              <w:pStyle w:val="PargrafodaLista"/>
              <w:numPr>
                <w:ilvl w:val="0"/>
                <w:numId w:val="15"/>
              </w:numPr>
            </w:pPr>
            <w:r>
              <w:t>BOLA.</w:t>
            </w:r>
          </w:p>
          <w:p w:rsidR="003D3235" w:rsidRDefault="003D3235" w:rsidP="003D3235">
            <w:pPr>
              <w:pStyle w:val="PargrafodaLista"/>
            </w:pPr>
          </w:p>
          <w:p w:rsidR="003D3235" w:rsidRPr="003D3235" w:rsidRDefault="003D3235" w:rsidP="003D3235">
            <w:pPr>
              <w:jc w:val="both"/>
              <w:rPr>
                <w:rFonts w:cstheme="minorHAnsi"/>
                <w:sz w:val="20"/>
                <w:szCs w:val="20"/>
              </w:rPr>
            </w:pPr>
            <w:r w:rsidRPr="003D3235">
              <w:rPr>
                <w:b/>
                <w:sz w:val="20"/>
                <w:szCs w:val="20"/>
              </w:rPr>
              <w:t>OBJETIVO E DESENVOLVIMENTO</w:t>
            </w:r>
          </w:p>
          <w:p w:rsidR="003D3235" w:rsidRPr="002643A5" w:rsidRDefault="003D3235" w:rsidP="003D3235">
            <w:pPr>
              <w:pStyle w:val="PargrafodaLista"/>
            </w:pPr>
          </w:p>
          <w:p w:rsidR="00212DA5" w:rsidRDefault="003D3235" w:rsidP="003D3235">
            <w:pPr>
              <w:jc w:val="both"/>
            </w:pPr>
            <w:r>
              <w:t>ESTA ATIVIDADE TEM O OBJETIVO DE DESENVOLVER A COORDENAÇÃO MOTORA, O RACIOCÍNIO LÓGICO E A CONTAGEM TERMO A TERMO.</w:t>
            </w:r>
          </w:p>
          <w:p w:rsidR="00212DA5" w:rsidRDefault="003D3235" w:rsidP="003D3235">
            <w:pPr>
              <w:jc w:val="both"/>
            </w:pPr>
            <w:r>
              <w:t xml:space="preserve">BASTA COLOCAR AS GARRAFINHAS ENFILEIRADAS OU AGRUPADAS EM FORMA DE </w:t>
            </w:r>
            <w:r>
              <w:lastRenderedPageBreak/>
              <w:t>TRIÂNGULO E INCENTIVAR QUE SUA CRIANÇA JOGUE A BOLA A UMA CERTA DISTÂNCIA TENTANDO ACERTÁ-LAS.</w:t>
            </w:r>
          </w:p>
          <w:p w:rsidR="003D3235" w:rsidRDefault="003D3235" w:rsidP="003D3235">
            <w:pPr>
              <w:jc w:val="both"/>
            </w:pPr>
            <w:r>
              <w:t xml:space="preserve">QUANDO ACONTECER INCENTIVE-A A CONTAR QUANTAS GARRAFAS CAIRAM E QUANTAS FICARAM EM PÉ. </w:t>
            </w:r>
          </w:p>
          <w:p w:rsidR="003D3235" w:rsidRDefault="003D3235" w:rsidP="003D3235">
            <w:pPr>
              <w:jc w:val="both"/>
            </w:pPr>
          </w:p>
          <w:p w:rsidR="003D3235" w:rsidRDefault="003D3235" w:rsidP="003D3235">
            <w:pPr>
              <w:jc w:val="both"/>
            </w:pPr>
          </w:p>
          <w:p w:rsidR="003D3235" w:rsidRDefault="003D3235" w:rsidP="003D3235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08031" cy="2475747"/>
                  <wp:effectExtent l="0" t="0" r="6985" b="1270"/>
                  <wp:docPr id="3" name="Imagem 3" descr="Brincadeiras para Fazer com Crianças nas Férias Escol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ncadeiras para Fazer com Crianças nas Férias Escol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752" cy="247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DA5" w:rsidRDefault="00212DA5" w:rsidP="00212DA5"/>
          <w:p w:rsidR="00212DA5" w:rsidRDefault="00212DA5" w:rsidP="00212DA5"/>
          <w:p w:rsidR="00212DA5" w:rsidRDefault="006C3635" w:rsidP="00212DA5"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3B88CC7B" wp14:editId="21E2614B">
                      <wp:extent cx="301625" cy="301625"/>
                      <wp:effectExtent l="0" t="0" r="0" b="0"/>
                      <wp:docPr id="1" name="AutoShape 1" descr="Vetor stock de Desenhos animados grande árvore verde isolada (livre de  direitos) 897065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D58B9D" id="AutoShape 1" o:spid="_x0000_s1026" alt="Vetor stock de Desenhos animados grande árvore verde isolada (livre de  direitos) 89706544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vS9QIAABsGAAAOAAAAZHJzL2Uyb0RvYy54bWysVM2O0zAQviPxDpZPcMgm6bo/iTZd7TYt&#10;QlpgpQXubuw0FokdbLfpgngYnoUXY+z0d/eCgBwsz4wzM9/MN3N1vW1qtOHaCCUzHF9EGHFZKCbk&#10;KsOfPi6CCUbGUslorSTP8CM3+Hr68sVV16Z8oCpVM64ROJEm7doMV9a2aRiaouINNReq5RKMpdIN&#10;tSDqVcg07cB7U4eDKBqFndKs1argxoA274146v2XJS/sh7I03KI6w5Cb9af259Kd4fSKpitN20oU&#10;uzToX2TRUCEh6MFVTi1Fay2euWpEoZVRpb0oVBOqshQF9xgATRw9QfNQ0ZZ7LFAc0x7KZP6f2+L9&#10;5l4jwaB3GEnaQItu1lb5yAhUjJsCyvWZW6Whkar4AiqUc8NlpQyiUjSUwQVKKMHw66feKM0dI0AS&#10;RtWUUfSqFhtQggYxobmwyrxGk2QcjYaEuBZ0rUkhk4f2XrsimvYOAhkk1ayicsVvTAuN7FPcq7RW&#10;XcUpg1rEzkV45sMJBryhZfdOMQBFAZRv0LbUjYsBpUdbz4PHAw/41qIClJdRPBoMMSrAtLu7CDTd&#10;/9xqY99w1SB3ybCG7Lxzurkztn+6f+JiSbUQdQ16mtbyTAE+ew2Ehl+dzSXhmfM9iZL5ZD4hARmM&#10;5gGJ8jy4WcxIMFrE42F+mc9mefzDxY1JWgnGuHRh9iyOyZ+xZDdPPf8OPIbOCebcuZSMXi1ntUYb&#10;ClO08J8vOViOz8LzNHy9AMsTSPGARLeDJFiMJuOALMgwABpMgihObpNRRBKSL84h3QnJ/x0S6jKc&#10;DKGnHs4x6SfYIv89x0bTRljYU7VoMjw5PKKpY+BcMt9aS0Xd309K4dI/lgLavW+056ujaM/+pWKP&#10;QFetgE6wp2B+4FIp/Q2jDrZThs3XNdUco/qtBMonMSFunXmBDMcDEPSpZXlqobIAVxm2GAbWXWe2&#10;X4HrVotVBZFiXxip3OyXwlPYjVCf1W64YAN5JLtt6VbcqexfHXf69DcA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DjGNvS9QIA&#10;ABsGAAAOAAAAAAAAAAAAAAAAAC4CAABkcnMvZTJvRG9jLnhtbFBLAQItABQABgAIAAAAIQBoNpdo&#10;2gAAAAMBAAAPAAAAAAAAAAAAAAAAAE8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12DA5" w:rsidRDefault="00212DA5" w:rsidP="00212DA5"/>
          <w:p w:rsidR="00212DA5" w:rsidRDefault="00212DA5" w:rsidP="00212DA5"/>
          <w:p w:rsidR="008E68E3" w:rsidRPr="00CE3101" w:rsidRDefault="008E68E3" w:rsidP="00CE3101">
            <w:pPr>
              <w:tabs>
                <w:tab w:val="left" w:pos="43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AF4" w:rsidRPr="005C5880" w:rsidRDefault="00F3086F" w:rsidP="00F66BC4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C5880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 xml:space="preserve">ANIMAÇÃO INFANTIL: </w:t>
            </w:r>
            <w:r w:rsidRPr="00F66BC4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“</w:t>
            </w:r>
            <w:r w:rsidR="00F66BC4" w:rsidRPr="00F66BC4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SHOW DA LUNA, BOLHA BOLHINHA E BOLÃO” </w:t>
            </w:r>
            <w:r w:rsidR="00F66BC4"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hyperlink r:id="rId11" w:history="1">
              <w:r w:rsidR="00F66BC4" w:rsidRPr="00A37A70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https://youtu.be/SSwv_9xSA0g</w:t>
              </w:r>
            </w:hyperlink>
            <w:r w:rsidR="00F66BC4"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</w:p>
          <w:p w:rsidR="005C5880" w:rsidRDefault="005C5880" w:rsidP="005C5880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5C5880" w:rsidRDefault="005C5880" w:rsidP="005C5880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5C5880" w:rsidRDefault="005C5880" w:rsidP="005C5880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5C5880" w:rsidRPr="005C5880" w:rsidRDefault="005C5880" w:rsidP="005C5880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54236" w:rsidRPr="00C54236" w:rsidRDefault="005C5880" w:rsidP="00F3086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6</w:t>
            </w:r>
            <w:r w:rsidR="00C54236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C54236" w:rsidRPr="009A44FC" w:rsidRDefault="00C54236" w:rsidP="00C54236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643A5" w:rsidRPr="005C5880" w:rsidRDefault="002643A5" w:rsidP="002643A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C5880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SEQUÊNCIA DIDÁTICA </w:t>
            </w:r>
            <w:r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QUADROS DE IVAN CRUZ</w:t>
            </w:r>
          </w:p>
          <w:p w:rsidR="00801D05" w:rsidRPr="00BA7AFA" w:rsidRDefault="00801D05" w:rsidP="00801D05">
            <w:pPr>
              <w:pStyle w:val="PargrafodaLista"/>
              <w:ind w:left="317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</w:p>
          <w:p w:rsidR="00801D05" w:rsidRPr="002643A5" w:rsidRDefault="00801D05" w:rsidP="00801D05">
            <w:pPr>
              <w:pStyle w:val="PargrafodaLista"/>
              <w:ind w:left="317"/>
              <w:jc w:val="both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  <w:r w:rsidRPr="00EE78F8">
              <w:rPr>
                <w:rFonts w:cstheme="minorHAnsi"/>
                <w:color w:val="000000" w:themeColor="text1"/>
                <w:sz w:val="20"/>
                <w:szCs w:val="20"/>
              </w:rPr>
              <w:t xml:space="preserve">- Realizar atividade </w:t>
            </w:r>
            <w:r w:rsidR="002643A5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HOJE O BRINQUEDO É O PIÃO,</w:t>
            </w:r>
            <w:r w:rsidR="002643A5" w:rsidRPr="00EE78F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643A5">
              <w:rPr>
                <w:rFonts w:cstheme="minorHAnsi"/>
                <w:color w:val="000000" w:themeColor="text1"/>
                <w:sz w:val="20"/>
                <w:szCs w:val="20"/>
              </w:rPr>
              <w:t xml:space="preserve">ver </w:t>
            </w:r>
            <w:proofErr w:type="gramStart"/>
            <w:r w:rsidR="002643A5">
              <w:rPr>
                <w:rFonts w:cstheme="minorHAnsi"/>
                <w:color w:val="000000" w:themeColor="text1"/>
                <w:sz w:val="20"/>
                <w:szCs w:val="20"/>
              </w:rPr>
              <w:t xml:space="preserve">na </w:t>
            </w:r>
            <w:r w:rsidR="002643A5" w:rsidRPr="00EE78F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643A5" w:rsidRPr="00EE78F8">
              <w:rPr>
                <w:rFonts w:cstheme="minorHAnsi"/>
                <w:b/>
                <w:color w:val="000000" w:themeColor="text1"/>
                <w:sz w:val="20"/>
                <w:szCs w:val="20"/>
              </w:rPr>
              <w:t>página</w:t>
            </w:r>
            <w:proofErr w:type="gramEnd"/>
            <w:r w:rsidR="002643A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12,</w:t>
            </w:r>
          </w:p>
          <w:p w:rsidR="00801D05" w:rsidRDefault="00801D05" w:rsidP="00801D0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E22155" w:rsidRPr="00E22155" w:rsidRDefault="00E22155" w:rsidP="00E22155">
            <w:pPr>
              <w:pStyle w:val="PargrafodaLista"/>
              <w:ind w:left="502"/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E22155" w:rsidRPr="00DF5EA2" w:rsidRDefault="002643A5" w:rsidP="003D3235">
            <w:pPr>
              <w:pStyle w:val="PargrafodaLista"/>
              <w:spacing w:before="240"/>
              <w:ind w:left="176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ACDC6C7" wp14:editId="134F8109">
                  <wp:extent cx="1654504" cy="930901"/>
                  <wp:effectExtent l="0" t="0" r="3175" b="3175"/>
                  <wp:docPr id="642" name="Imagem 642" descr="Como fazer um pião super fácil com um palito de dente e uma tampinha!!!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mo fazer um pião super fácil com um palito de dente e uma tampinha!!!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373" cy="9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548" w:rsidRDefault="00E37548" w:rsidP="00E3754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Default="00E37548" w:rsidP="00E3754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Pr="00244578" w:rsidRDefault="002643A5" w:rsidP="003D3235">
            <w:pPr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84EDA7D" wp14:editId="4420BD95">
                  <wp:extent cx="1700388" cy="1276709"/>
                  <wp:effectExtent l="0" t="0" r="0" b="0"/>
                  <wp:docPr id="643" name="Imagem 643" descr="Confecção de Brinquedos e Brincadeiras: Brinquedo com Material Reciclável:  PI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onfecção de Brinquedos e Brincadeiras: Brinquedo com Material Reciclável:  PI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51" cy="127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DA5" w:rsidRPr="00212DA5" w:rsidRDefault="00212DA5" w:rsidP="00212DA5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3F70DA" w:rsidP="003F70DA"/>
    <w:p w:rsidR="00823958" w:rsidRDefault="004518C0">
      <w:r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664666A"/>
    <w:multiLevelType w:val="hybridMultilevel"/>
    <w:tmpl w:val="BCAA4BF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7FCE"/>
    <w:multiLevelType w:val="hybridMultilevel"/>
    <w:tmpl w:val="78060CE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F95495F"/>
    <w:multiLevelType w:val="hybridMultilevel"/>
    <w:tmpl w:val="1B0012AC"/>
    <w:lvl w:ilvl="0" w:tplc="0416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2F369FB"/>
    <w:multiLevelType w:val="hybridMultilevel"/>
    <w:tmpl w:val="E800C3CA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6116880"/>
    <w:multiLevelType w:val="hybridMultilevel"/>
    <w:tmpl w:val="E408ADB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2112C"/>
    <w:multiLevelType w:val="hybridMultilevel"/>
    <w:tmpl w:val="DB9226D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9E7084"/>
    <w:multiLevelType w:val="hybridMultilevel"/>
    <w:tmpl w:val="78D88B1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F045E"/>
    <w:multiLevelType w:val="hybridMultilevel"/>
    <w:tmpl w:val="C0D899C8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5D51253F"/>
    <w:multiLevelType w:val="hybridMultilevel"/>
    <w:tmpl w:val="493E36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D30C9"/>
    <w:multiLevelType w:val="hybridMultilevel"/>
    <w:tmpl w:val="79E49EEC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6B990923"/>
    <w:multiLevelType w:val="hybridMultilevel"/>
    <w:tmpl w:val="8ACACE78"/>
    <w:lvl w:ilvl="0" w:tplc="04160007">
      <w:start w:val="1"/>
      <w:numFmt w:val="bullet"/>
      <w:lvlText w:val=""/>
      <w:lvlPicBulletId w:val="0"/>
      <w:lvlJc w:val="left"/>
      <w:pPr>
        <w:ind w:left="1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4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14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1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DA"/>
    <w:rsid w:val="00003D40"/>
    <w:rsid w:val="00007526"/>
    <w:rsid w:val="0001121C"/>
    <w:rsid w:val="00026531"/>
    <w:rsid w:val="0007131D"/>
    <w:rsid w:val="00094DD0"/>
    <w:rsid w:val="000C1C07"/>
    <w:rsid w:val="000D4E36"/>
    <w:rsid w:val="000D76F4"/>
    <w:rsid w:val="001241FF"/>
    <w:rsid w:val="00131A60"/>
    <w:rsid w:val="00135D46"/>
    <w:rsid w:val="00145B20"/>
    <w:rsid w:val="00170062"/>
    <w:rsid w:val="00171E16"/>
    <w:rsid w:val="001836B0"/>
    <w:rsid w:val="001A4EF4"/>
    <w:rsid w:val="001E1338"/>
    <w:rsid w:val="00212DA5"/>
    <w:rsid w:val="002643A5"/>
    <w:rsid w:val="00271B67"/>
    <w:rsid w:val="00286B50"/>
    <w:rsid w:val="002A29BE"/>
    <w:rsid w:val="0032144D"/>
    <w:rsid w:val="00321C05"/>
    <w:rsid w:val="00324A93"/>
    <w:rsid w:val="003358A9"/>
    <w:rsid w:val="00346A5C"/>
    <w:rsid w:val="003B5694"/>
    <w:rsid w:val="003D3235"/>
    <w:rsid w:val="003E1F56"/>
    <w:rsid w:val="003F70DA"/>
    <w:rsid w:val="00402DF1"/>
    <w:rsid w:val="00426B18"/>
    <w:rsid w:val="004320E2"/>
    <w:rsid w:val="004518C0"/>
    <w:rsid w:val="004A2D33"/>
    <w:rsid w:val="004A4797"/>
    <w:rsid w:val="004A666A"/>
    <w:rsid w:val="004B0B52"/>
    <w:rsid w:val="004B2FB1"/>
    <w:rsid w:val="004E40AD"/>
    <w:rsid w:val="00506E90"/>
    <w:rsid w:val="005373CB"/>
    <w:rsid w:val="00543165"/>
    <w:rsid w:val="005A7AFA"/>
    <w:rsid w:val="005C5880"/>
    <w:rsid w:val="005C7FB1"/>
    <w:rsid w:val="005D4FC9"/>
    <w:rsid w:val="005F1AF4"/>
    <w:rsid w:val="00601ECA"/>
    <w:rsid w:val="00653E7F"/>
    <w:rsid w:val="006808BD"/>
    <w:rsid w:val="006C3635"/>
    <w:rsid w:val="006D0794"/>
    <w:rsid w:val="006F0759"/>
    <w:rsid w:val="00703D17"/>
    <w:rsid w:val="00710DFD"/>
    <w:rsid w:val="007513AD"/>
    <w:rsid w:val="007574A5"/>
    <w:rsid w:val="00772E32"/>
    <w:rsid w:val="0079717A"/>
    <w:rsid w:val="007C28FC"/>
    <w:rsid w:val="007D5A8C"/>
    <w:rsid w:val="007F2FD9"/>
    <w:rsid w:val="00801D05"/>
    <w:rsid w:val="0080630F"/>
    <w:rsid w:val="0081068A"/>
    <w:rsid w:val="00823958"/>
    <w:rsid w:val="008261D9"/>
    <w:rsid w:val="0084774C"/>
    <w:rsid w:val="00867F95"/>
    <w:rsid w:val="0088418E"/>
    <w:rsid w:val="008E2E43"/>
    <w:rsid w:val="008E68E3"/>
    <w:rsid w:val="008F0DA3"/>
    <w:rsid w:val="008F65C0"/>
    <w:rsid w:val="00936348"/>
    <w:rsid w:val="00952E86"/>
    <w:rsid w:val="009823ED"/>
    <w:rsid w:val="00985526"/>
    <w:rsid w:val="009938DC"/>
    <w:rsid w:val="009A44FC"/>
    <w:rsid w:val="009E143E"/>
    <w:rsid w:val="009E7699"/>
    <w:rsid w:val="009F09D2"/>
    <w:rsid w:val="00A06786"/>
    <w:rsid w:val="00A11CE3"/>
    <w:rsid w:val="00A32951"/>
    <w:rsid w:val="00A45A4A"/>
    <w:rsid w:val="00A65CEF"/>
    <w:rsid w:val="00A7164D"/>
    <w:rsid w:val="00AB72EB"/>
    <w:rsid w:val="00AE7C4B"/>
    <w:rsid w:val="00B306EB"/>
    <w:rsid w:val="00B4662E"/>
    <w:rsid w:val="00B54C47"/>
    <w:rsid w:val="00B91CA6"/>
    <w:rsid w:val="00BA7AFA"/>
    <w:rsid w:val="00BE2483"/>
    <w:rsid w:val="00BF3FD8"/>
    <w:rsid w:val="00C2121F"/>
    <w:rsid w:val="00C50665"/>
    <w:rsid w:val="00C54236"/>
    <w:rsid w:val="00C87EEC"/>
    <w:rsid w:val="00CD0B99"/>
    <w:rsid w:val="00CE3101"/>
    <w:rsid w:val="00CF1E79"/>
    <w:rsid w:val="00D14326"/>
    <w:rsid w:val="00D72FF1"/>
    <w:rsid w:val="00D92BD1"/>
    <w:rsid w:val="00DF6AD0"/>
    <w:rsid w:val="00E22155"/>
    <w:rsid w:val="00E37548"/>
    <w:rsid w:val="00E54910"/>
    <w:rsid w:val="00E6735C"/>
    <w:rsid w:val="00E90986"/>
    <w:rsid w:val="00EB27B9"/>
    <w:rsid w:val="00EC5AAF"/>
    <w:rsid w:val="00EE244C"/>
    <w:rsid w:val="00EE36C9"/>
    <w:rsid w:val="00EE78F8"/>
    <w:rsid w:val="00EF08D2"/>
    <w:rsid w:val="00F3086F"/>
    <w:rsid w:val="00F45BAA"/>
    <w:rsid w:val="00F51ECC"/>
    <w:rsid w:val="00F66BC4"/>
    <w:rsid w:val="00F80D27"/>
    <w:rsid w:val="00FB0588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5867"/>
  <w15:docId w15:val="{E4C30714-6859-4058-A665-C4ED8D58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488oGezD70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95Os1Vkj5k" TargetMode="External"/><Relationship Id="rId11" Type="http://schemas.openxmlformats.org/officeDocument/2006/relationships/hyperlink" Target="https://youtu.be/SSwv_9xSA0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KPNrnch8t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5692-87FA-437C-8C52-BA7F8ADB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2</cp:revision>
  <dcterms:created xsi:type="dcterms:W3CDTF">2020-10-19T01:03:00Z</dcterms:created>
  <dcterms:modified xsi:type="dcterms:W3CDTF">2020-10-19T01:03:00Z</dcterms:modified>
</cp:coreProperties>
</file>